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EDITAL 07/2022 - SATED 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AUTODECLARAÇÃO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6870"/>
          <w:tab w:val="left" w:pos="8475"/>
        </w:tabs>
        <w:spacing w:line="360" w:lineRule="auto"/>
        <w:ind w:left="102" w:hanging="35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Eu,___________________________________________________________________, abaixo assinado, de nacionalidade _________________, nascido(a) em __________________,no munícipio de___________________, UF____, filho(a) de (apenas o nome da mãe) _______________________________________, residente e domiciliado(a) à _____________________ CEP__________________, portador(a) da cédula de identidade n°______________________,   expedida   em ________________,  órgão expedidor_________, CPF _______________________ declaro, sob as penas da lei que sou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) preta(o/e) - ( ) parda(o/e) - ( )indígena - </w:t>
      </w:r>
    </w:p>
    <w:p w:rsidR="00000000" w:rsidDel="00000000" w:rsidP="00000000" w:rsidRDefault="00000000" w:rsidRPr="00000000" w14:paraId="0000000B">
      <w:pPr>
        <w:tabs>
          <w:tab w:val="left" w:pos="6870"/>
          <w:tab w:val="left" w:pos="8475"/>
        </w:tabs>
        <w:spacing w:line="360" w:lineRule="auto"/>
        <w:ind w:left="102" w:hanging="35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) quilombola - ( ) cigana(o/e) -   ( ) transexual ( ) travesti ( ) transgênero(e) - </w:t>
      </w:r>
    </w:p>
    <w:p w:rsidR="00000000" w:rsidDel="00000000" w:rsidP="00000000" w:rsidRDefault="00000000" w:rsidRPr="00000000" w14:paraId="0000000C">
      <w:pPr>
        <w:tabs>
          <w:tab w:val="left" w:pos="6870"/>
          <w:tab w:val="left" w:pos="8475"/>
        </w:tabs>
        <w:spacing w:line="360" w:lineRule="auto"/>
        <w:ind w:left="102" w:hanging="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) pessoa com deficiência - ( ) mãe solo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requerer o desconto de 40% no valor da taxa de inscrição para o EDITAL 07/2022 - BANCA ONLINE DE AFERIÇÃO DE CAPACIDADE PROFISSIONAL DE BAILARINA(O) E/OU DANÇARINA(O) DO ESTADO DO PARANÁ, como consta na Resolução n. 35/2022 do Sindicato dos Artistas e Técnicos em Espetáculos de Diversão no Estado do Paraná. Estou ciente de que, em caso de falsidade ideológica, ficarei sujeito(a) às sanções prescritas no Código Penal e às demais cominações legais aplicáveis.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915"/>
          <w:tab w:val="left" w:pos="4075"/>
          <w:tab w:val="left" w:pos="7134"/>
          <w:tab w:val="left" w:pos="8540"/>
        </w:tabs>
        <w:spacing w:line="360" w:lineRule="auto"/>
        <w:ind w:left="3741" w:hanging="3519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915"/>
          <w:tab w:val="left" w:pos="4075"/>
          <w:tab w:val="left" w:pos="7134"/>
          <w:tab w:val="left" w:pos="8540"/>
        </w:tabs>
        <w:spacing w:line="360" w:lineRule="auto"/>
        <w:ind w:left="3741" w:hanging="351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 ,_______  de _______________________ de _______.</w:t>
      </w:r>
    </w:p>
    <w:p w:rsidR="00000000" w:rsidDel="00000000" w:rsidP="00000000" w:rsidRDefault="00000000" w:rsidRPr="00000000" w14:paraId="00000010">
      <w:pPr>
        <w:tabs>
          <w:tab w:val="left" w:pos="2915"/>
          <w:tab w:val="left" w:pos="4075"/>
          <w:tab w:val="left" w:pos="7134"/>
          <w:tab w:val="left" w:pos="8540"/>
        </w:tabs>
        <w:spacing w:line="360" w:lineRule="auto"/>
        <w:ind w:left="3741" w:hanging="351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(Local, data)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9423" y="3779365"/>
                          <a:ext cx="3653155" cy="1270"/>
                        </a:xfrm>
                        <a:custGeom>
                          <a:rect b="b" l="l" r="r" t="t"/>
                          <a:pathLst>
                            <a:path extrusionOk="0" h="120000"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before="134" w:lineRule="auto"/>
        <w:ind w:left="9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do(a/e)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99" w:right="11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10" w:orient="portrait"/>
      <w:pgMar w:bottom="280" w:top="132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widowControl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Anexar junto a cópia da certidão de nascimento ou documento de identificação da criança.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 MT" w:cs="Arial MT" w:eastAsia="Arial MT" w:hAnsi="Arial MT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2089313</wp:posOffset>
          </wp:positionH>
          <wp:positionV relativeFrom="paragraph">
            <wp:posOffset>-419099</wp:posOffset>
          </wp:positionV>
          <wp:extent cx="1363980" cy="959838"/>
          <wp:effectExtent b="0" l="0" r="0" t="0"/>
          <wp:wrapNone/>
          <wp:docPr descr="SATED PR 2021 - transparente_Prancheta 1" id="10" name="image1.png"/>
          <a:graphic>
            <a:graphicData uri="http://schemas.openxmlformats.org/drawingml/2006/picture">
              <pic:pic>
                <pic:nvPicPr>
                  <pic:cNvPr descr="SATED PR 2021 - transparente_Prancheta 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3980" cy="9598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"/>
    <w:qFormat w:val="1"/>
    <w:pPr>
      <w:spacing w:before="70"/>
      <w:ind w:left="1576" w:right="1595"/>
      <w:jc w:val="center"/>
    </w:pPr>
    <w:rPr>
      <w:rFonts w:ascii="Arial" w:cs="Arial" w:eastAsia="Arial" w:hAnsi="Arial"/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nhideWhenUsed w:val="1"/>
    <w:rsid w:val="00533E2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33E29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533E2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33E29"/>
    <w:rPr>
      <w:rFonts w:ascii="Arial MT" w:cs="Arial MT" w:eastAsia="Arial MT" w:hAnsi="Arial MT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9sRf/76krHjwHodazIIhZlylw==">AMUW2mVS3NDWHiGlVb9xA8iZqa8tRnWUd+n643TckGZe1hueHfpJxHd6XVeW8V3jW1LhYro5/b1V+9TZ/HFIpoVdlC06eXspCTRqbY89pM4QDnLwgTABtog=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2021-11-16T19:29:00Z</dcterms:created>
  <dc:creator>Rodrigo Martins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</Properties>
</file>